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822" w:rsidRPr="00DF2DFD" w:rsidRDefault="00971822" w:rsidP="00971822">
      <w:pPr>
        <w:spacing w:line="240" w:lineRule="auto"/>
        <w:contextualSpacing/>
        <w:jc w:val="center"/>
        <w:rPr>
          <w:b/>
          <w:sz w:val="40"/>
          <w:szCs w:val="24"/>
        </w:rPr>
      </w:pPr>
      <w:bookmarkStart w:id="0" w:name="_GoBack"/>
      <w:bookmarkEnd w:id="0"/>
      <w:r w:rsidRPr="00DF2DFD">
        <w:rPr>
          <w:b/>
          <w:sz w:val="40"/>
          <w:szCs w:val="24"/>
        </w:rPr>
        <w:t xml:space="preserve">Fundraising </w:t>
      </w:r>
      <w:r w:rsidR="00B476E9">
        <w:rPr>
          <w:b/>
          <w:sz w:val="40"/>
          <w:szCs w:val="24"/>
        </w:rPr>
        <w:t>Ideas for Local Chapters</w:t>
      </w:r>
    </w:p>
    <w:p w:rsidR="00971822" w:rsidRPr="00967A77" w:rsidRDefault="00971822" w:rsidP="00971822">
      <w:pPr>
        <w:spacing w:line="240" w:lineRule="auto"/>
        <w:contextualSpacing/>
        <w:mirrorIndents/>
        <w:rPr>
          <w:rFonts w:cs="Tahoma"/>
          <w:szCs w:val="24"/>
        </w:rPr>
      </w:pPr>
    </w:p>
    <w:p w:rsidR="00971822" w:rsidRPr="00967A77" w:rsidRDefault="00971822" w:rsidP="00971822">
      <w:pPr>
        <w:spacing w:line="240" w:lineRule="auto"/>
        <w:contextualSpacing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Below are ideas collected from state and national SNA leaders and staff, based on previous experiences, for potential fundraisers for your local chapter.</w:t>
      </w:r>
    </w:p>
    <w:p w:rsidR="00971822" w:rsidRPr="00967A77" w:rsidRDefault="00971822" w:rsidP="00971822">
      <w:pPr>
        <w:spacing w:line="240" w:lineRule="auto"/>
        <w:contextualSpacing/>
        <w:mirrorIndents/>
        <w:rPr>
          <w:rFonts w:cs="Tahoma"/>
          <w:sz w:val="24"/>
          <w:szCs w:val="24"/>
        </w:rPr>
      </w:pPr>
    </w:p>
    <w:p w:rsidR="00971822" w:rsidRPr="00967A77" w:rsidRDefault="00971822" w:rsidP="00971822">
      <w:pPr>
        <w:spacing w:line="240" w:lineRule="auto"/>
        <w:contextualSpacing/>
        <w:mirrorIndents/>
        <w:rPr>
          <w:rFonts w:cs="Tahoma"/>
          <w:b/>
          <w:sz w:val="24"/>
          <w:szCs w:val="24"/>
        </w:rPr>
      </w:pPr>
      <w:r w:rsidRPr="00967A77">
        <w:rPr>
          <w:rFonts w:cs="Tahoma"/>
          <w:b/>
          <w:sz w:val="24"/>
          <w:szCs w:val="24"/>
        </w:rPr>
        <w:t>Provide a service to the community, with all proceeds going to your SNA chapter. Service ideas include: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Work concessions at major sports arenas and/or concerts (Florida)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Wash cars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Bag groceries at a participating store for a donation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Wait tables at a restaurant that sponsors such fundraisers</w:t>
      </w:r>
    </w:p>
    <w:p w:rsidR="00971822" w:rsidRPr="00967A77" w:rsidRDefault="00971822" w:rsidP="00971822">
      <w:pPr>
        <w:spacing w:line="240" w:lineRule="auto"/>
        <w:contextualSpacing/>
        <w:mirrorIndents/>
        <w:rPr>
          <w:rFonts w:cs="Tahoma"/>
          <w:b/>
          <w:sz w:val="24"/>
          <w:szCs w:val="24"/>
        </w:rPr>
      </w:pPr>
    </w:p>
    <w:p w:rsidR="00971822" w:rsidRPr="00967A77" w:rsidRDefault="00971822" w:rsidP="00971822">
      <w:pPr>
        <w:spacing w:line="240" w:lineRule="auto"/>
        <w:contextualSpacing/>
        <w:mirrorIndents/>
        <w:rPr>
          <w:rFonts w:cs="Tahoma"/>
          <w:b/>
          <w:sz w:val="24"/>
          <w:szCs w:val="24"/>
        </w:rPr>
      </w:pPr>
      <w:r w:rsidRPr="00967A77">
        <w:rPr>
          <w:rFonts w:cs="Tahoma"/>
          <w:b/>
          <w:sz w:val="24"/>
          <w:szCs w:val="24"/>
        </w:rPr>
        <w:t xml:space="preserve">Host an event to raise money for your </w:t>
      </w:r>
      <w:r>
        <w:rPr>
          <w:rFonts w:cs="Tahoma"/>
          <w:b/>
          <w:sz w:val="24"/>
          <w:szCs w:val="24"/>
        </w:rPr>
        <w:t>c</w:t>
      </w:r>
      <w:r w:rsidRPr="00967A77">
        <w:rPr>
          <w:rFonts w:cs="Tahoma"/>
          <w:b/>
          <w:sz w:val="24"/>
          <w:szCs w:val="24"/>
        </w:rPr>
        <w:t>hapter. Event ideas include: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Ticketed breakfast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Chili Cook-off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Sponsored lecture series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Walkathon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Wine and cheese tasting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Yard sale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Financial planning seminar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Craft fair where supplies are sold to participants at a profit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Fundraiser at a minor league sports team game (New Hampshire, New Jersey)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Golf or bowling tournament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Antique or hot rod car show (Florida)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Beach or block party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Fashion Show</w:t>
      </w:r>
    </w:p>
    <w:p w:rsidR="00971822" w:rsidRPr="00967A77" w:rsidRDefault="00971822" w:rsidP="00971822">
      <w:pPr>
        <w:spacing w:line="240" w:lineRule="auto"/>
        <w:contextualSpacing/>
        <w:mirrorIndents/>
        <w:rPr>
          <w:rFonts w:cs="Tahoma"/>
          <w:b/>
          <w:sz w:val="24"/>
          <w:szCs w:val="24"/>
        </w:rPr>
      </w:pPr>
    </w:p>
    <w:p w:rsidR="00971822" w:rsidRDefault="00971822" w:rsidP="00971822">
      <w:pPr>
        <w:spacing w:line="240" w:lineRule="auto"/>
        <w:contextualSpacing/>
        <w:mirrorIndents/>
        <w:rPr>
          <w:rFonts w:cs="Tahoma"/>
          <w:b/>
          <w:sz w:val="24"/>
          <w:szCs w:val="24"/>
        </w:rPr>
      </w:pPr>
      <w:r w:rsidRPr="00967A77">
        <w:rPr>
          <w:rFonts w:cs="Tahoma"/>
          <w:b/>
          <w:sz w:val="24"/>
          <w:szCs w:val="24"/>
        </w:rPr>
        <w:t>Tack on a fundraiser to an already-existing Chapter meeting or event. Ideas for fundraising add-ons include:</w:t>
      </w:r>
    </w:p>
    <w:p w:rsidR="00971822" w:rsidRDefault="00971822" w:rsidP="00971822">
      <w:pPr>
        <w:pStyle w:val="ListParagraph"/>
        <w:numPr>
          <w:ilvl w:val="0"/>
          <w:numId w:val="9"/>
        </w:numPr>
        <w:spacing w:line="240" w:lineRule="auto"/>
      </w:pPr>
      <w:r>
        <w:t>Raffle off prizes, such as:</w:t>
      </w:r>
    </w:p>
    <w:p w:rsidR="00971822" w:rsidRDefault="00971822" w:rsidP="00971822">
      <w:pPr>
        <w:pStyle w:val="ListParagraph"/>
        <w:numPr>
          <w:ilvl w:val="1"/>
          <w:numId w:val="9"/>
        </w:numPr>
        <w:spacing w:line="240" w:lineRule="auto"/>
      </w:pPr>
      <w:r>
        <w:t>Plasma TV or IPAD: Items are bought out of association budget and then reimbursed when the money is collected. (North Carolina)</w:t>
      </w:r>
    </w:p>
    <w:p w:rsidR="00971822" w:rsidRDefault="00971822" w:rsidP="00971822">
      <w:pPr>
        <w:pStyle w:val="ListParagraph"/>
        <w:numPr>
          <w:ilvl w:val="1"/>
          <w:numId w:val="9"/>
        </w:numPr>
        <w:spacing w:line="240" w:lineRule="auto"/>
      </w:pPr>
      <w:r>
        <w:t xml:space="preserve">Gift baskets: School regions each come up with different baskets to raffle off. Baskets items were </w:t>
      </w:r>
      <w:proofErr w:type="gramStart"/>
      <w:r>
        <w:t>donate</w:t>
      </w:r>
      <w:proofErr w:type="gramEnd"/>
      <w:r>
        <w:t xml:space="preserve"> by the employees who wanted to donate and we had baskets such as a garden basket, beach basket and movie item basket. (North Carolina, New York, New Jersey)</w:t>
      </w:r>
    </w:p>
    <w:p w:rsidR="00971822" w:rsidRDefault="00971822" w:rsidP="00971822">
      <w:pPr>
        <w:pStyle w:val="ListParagraph"/>
        <w:numPr>
          <w:ilvl w:val="1"/>
          <w:numId w:val="9"/>
        </w:numPr>
        <w:spacing w:line="240" w:lineRule="auto"/>
      </w:pPr>
      <w:r>
        <w:lastRenderedPageBreak/>
        <w:t>50/50 raffle, in which money is collected and then 50 % of money collected goes to the local chapter and 50% of the money collected goes to the winner of the raffle (New York, New Jersey, Missouri)</w:t>
      </w:r>
    </w:p>
    <w:p w:rsidR="00971822" w:rsidRDefault="00971822" w:rsidP="00971822">
      <w:pPr>
        <w:pStyle w:val="ListParagraph"/>
        <w:spacing w:line="240" w:lineRule="auto"/>
      </w:pPr>
    </w:p>
    <w:p w:rsidR="00971822" w:rsidRDefault="00971822" w:rsidP="00971822">
      <w:pPr>
        <w:pStyle w:val="ListParagraph"/>
        <w:numPr>
          <w:ilvl w:val="0"/>
          <w:numId w:val="9"/>
        </w:numPr>
        <w:spacing w:line="240" w:lineRule="auto"/>
      </w:pPr>
      <w:r>
        <w:t>Raffle off prizes, such as:</w:t>
      </w:r>
    </w:p>
    <w:p w:rsidR="00971822" w:rsidRDefault="00971822" w:rsidP="00971822">
      <w:pPr>
        <w:pStyle w:val="ListParagraph"/>
        <w:numPr>
          <w:ilvl w:val="1"/>
          <w:numId w:val="9"/>
        </w:numPr>
        <w:spacing w:line="240" w:lineRule="auto"/>
      </w:pPr>
      <w:r>
        <w:t>Handbags filled with goodies (Virginia)</w:t>
      </w:r>
    </w:p>
    <w:p w:rsidR="00971822" w:rsidRDefault="00971822" w:rsidP="00971822">
      <w:pPr>
        <w:pStyle w:val="ListParagraph"/>
        <w:numPr>
          <w:ilvl w:val="1"/>
          <w:numId w:val="9"/>
        </w:numPr>
        <w:spacing w:line="240" w:lineRule="auto"/>
      </w:pPr>
      <w:r>
        <w:t>Quilts (Missouri)</w:t>
      </w:r>
    </w:p>
    <w:p w:rsidR="00971822" w:rsidRDefault="00971822" w:rsidP="00971822">
      <w:pPr>
        <w:pStyle w:val="ListParagraph"/>
        <w:numPr>
          <w:ilvl w:val="0"/>
          <w:numId w:val="9"/>
        </w:numPr>
        <w:spacing w:line="240" w:lineRule="auto"/>
      </w:pPr>
      <w:r>
        <w:t>Charge a non-member fee at Chapter events to cover association membership.  All attendees can leave the event enrolled as an association member. (New York)</w:t>
      </w:r>
    </w:p>
    <w:p w:rsidR="00971822" w:rsidRDefault="00971822" w:rsidP="00971822">
      <w:pPr>
        <w:pStyle w:val="ListParagraph"/>
        <w:numPr>
          <w:ilvl w:val="0"/>
          <w:numId w:val="9"/>
        </w:numPr>
        <w:spacing w:line="240" w:lineRule="auto"/>
      </w:pPr>
      <w:r>
        <w:t>Hold a live auction (Maine), a silent auction (Vermont, New Jersey, Ohio, Missouri), or a white elephant auction</w:t>
      </w:r>
    </w:p>
    <w:p w:rsidR="00971822" w:rsidRDefault="00971822" w:rsidP="00971822">
      <w:pPr>
        <w:pStyle w:val="ListParagraph"/>
        <w:numPr>
          <w:ilvl w:val="0"/>
          <w:numId w:val="9"/>
        </w:numPr>
        <w:spacing w:line="240" w:lineRule="auto"/>
      </w:pPr>
      <w:r>
        <w:t>Invite a “party sales consultant” (i.e., Pampered Chef, etc.) to a Chapter meeting and allow sales for a percentage of the profit</w:t>
      </w:r>
    </w:p>
    <w:p w:rsidR="00971822" w:rsidRPr="00967A77" w:rsidRDefault="00971822" w:rsidP="00971822">
      <w:pPr>
        <w:spacing w:line="240" w:lineRule="auto"/>
        <w:contextualSpacing/>
        <w:mirrorIndents/>
        <w:rPr>
          <w:rFonts w:cs="Tahoma"/>
          <w:b/>
          <w:sz w:val="24"/>
          <w:szCs w:val="24"/>
        </w:rPr>
      </w:pPr>
      <w:r w:rsidRPr="00967A77">
        <w:rPr>
          <w:rFonts w:cs="Tahoma"/>
          <w:b/>
          <w:sz w:val="24"/>
          <w:szCs w:val="24"/>
        </w:rPr>
        <w:t>Sell items for a profit. Ideas of items to sell include: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Cookbook of favorite recipes from school staff members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Sheet pans, which were bought at wholesale and marked up $3-$4 each (Massachusetts)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Baking items promoted as "just in time for holiday baking", sold near Christmas (Massachusetts)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T-shirts and sheet pans (Pennsylvania)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Magazines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Rolls and pairing knives sold by local chapters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Pans and kitchen utensils sold through Spatula Central; flower bulbs; Christmas shopping event of local crafters, Tupperware, Home Interior, Tastefully Simple, Arbonne consultants, with a $20 fee per table (Missouri)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Baked goods, crafts, etc. sold at school holiday bazaars</w:t>
      </w:r>
    </w:p>
    <w:p w:rsidR="00971822" w:rsidRPr="00967A77" w:rsidRDefault="00971822" w:rsidP="00971822">
      <w:pPr>
        <w:pStyle w:val="ListParagraph"/>
        <w:numPr>
          <w:ilvl w:val="0"/>
          <w:numId w:val="2"/>
        </w:numPr>
        <w:spacing w:line="240" w:lineRule="auto"/>
        <w:mirrorIndents/>
        <w:rPr>
          <w:rFonts w:cs="Tahoma"/>
          <w:sz w:val="24"/>
          <w:szCs w:val="24"/>
        </w:rPr>
      </w:pPr>
      <w:r w:rsidRPr="00967A77">
        <w:rPr>
          <w:rFonts w:cs="Tahoma"/>
          <w:sz w:val="24"/>
          <w:szCs w:val="24"/>
        </w:rPr>
        <w:t>Coupons, discount cards, peelers (These come in varying styles.)</w:t>
      </w:r>
    </w:p>
    <w:p w:rsidR="00971822" w:rsidRPr="00967A77" w:rsidRDefault="00971822" w:rsidP="00971822">
      <w:pPr>
        <w:spacing w:line="240" w:lineRule="auto"/>
        <w:contextualSpacing/>
        <w:mirrorIndents/>
        <w:rPr>
          <w:rFonts w:cs="Tahoma"/>
          <w:b/>
          <w:sz w:val="24"/>
          <w:szCs w:val="24"/>
        </w:rPr>
      </w:pPr>
    </w:p>
    <w:p w:rsidR="00971822" w:rsidRPr="00967A77" w:rsidRDefault="00971822" w:rsidP="00971822">
      <w:pPr>
        <w:spacing w:line="240" w:lineRule="auto"/>
        <w:contextualSpacing/>
        <w:mirrorIndents/>
        <w:rPr>
          <w:rFonts w:cs="Tahoma"/>
          <w:b/>
          <w:sz w:val="24"/>
          <w:szCs w:val="24"/>
        </w:rPr>
      </w:pPr>
      <w:r w:rsidRPr="00967A77">
        <w:rPr>
          <w:rFonts w:cs="Tahoma"/>
          <w:b/>
          <w:sz w:val="24"/>
          <w:szCs w:val="24"/>
        </w:rPr>
        <w:t>Fundraise around important school nutrition dates, such as:</w:t>
      </w:r>
    </w:p>
    <w:p w:rsidR="00704C7D" w:rsidRPr="00AF644F" w:rsidRDefault="00704C7D" w:rsidP="00704C7D">
      <w:pPr>
        <w:numPr>
          <w:ilvl w:val="0"/>
          <w:numId w:val="8"/>
        </w:numPr>
        <w:spacing w:after="0" w:line="240" w:lineRule="auto"/>
        <w:contextualSpacing/>
        <w:mirrorIndents/>
        <w:rPr>
          <w:rFonts w:eastAsia="Times New Roman" w:cs="Tahoma"/>
          <w:sz w:val="24"/>
          <w:szCs w:val="24"/>
        </w:rPr>
      </w:pPr>
      <w:r w:rsidRPr="00AF644F">
        <w:rPr>
          <w:rFonts w:eastAsia="Times New Roman" w:cs="Tahoma"/>
          <w:sz w:val="24"/>
          <w:szCs w:val="24"/>
        </w:rPr>
        <w:t>National School Lunch Week: October</w:t>
      </w:r>
      <w:r w:rsidR="00F45FCF">
        <w:rPr>
          <w:rFonts w:eastAsia="Times New Roman" w:cs="Tahoma"/>
          <w:sz w:val="24"/>
          <w:szCs w:val="24"/>
        </w:rPr>
        <w:t xml:space="preserve"> 15-19, 2018</w:t>
      </w:r>
    </w:p>
    <w:p w:rsidR="00704C7D" w:rsidRPr="00AF644F" w:rsidRDefault="00704C7D" w:rsidP="00704C7D">
      <w:pPr>
        <w:numPr>
          <w:ilvl w:val="0"/>
          <w:numId w:val="8"/>
        </w:numPr>
        <w:spacing w:after="0" w:line="240" w:lineRule="auto"/>
        <w:contextualSpacing/>
        <w:mirrorIndents/>
        <w:rPr>
          <w:rFonts w:eastAsia="Times New Roman" w:cs="Tahoma"/>
          <w:sz w:val="24"/>
          <w:szCs w:val="24"/>
        </w:rPr>
      </w:pPr>
      <w:r w:rsidRPr="00AF644F">
        <w:rPr>
          <w:rFonts w:eastAsia="Times New Roman" w:cs="Tahoma"/>
          <w:sz w:val="24"/>
          <w:szCs w:val="24"/>
        </w:rPr>
        <w:t xml:space="preserve">National School Breakfast Week: </w:t>
      </w:r>
      <w:r w:rsidR="0052240C">
        <w:rPr>
          <w:rFonts w:eastAsia="Times New Roman" w:cs="Tahoma"/>
          <w:sz w:val="24"/>
          <w:szCs w:val="24"/>
        </w:rPr>
        <w:t xml:space="preserve">March </w:t>
      </w:r>
      <w:r w:rsidR="00F45FCF">
        <w:rPr>
          <w:rFonts w:eastAsia="Times New Roman" w:cs="Tahoma"/>
          <w:sz w:val="24"/>
          <w:szCs w:val="24"/>
        </w:rPr>
        <w:t>4-8, 2019</w:t>
      </w:r>
    </w:p>
    <w:p w:rsidR="00704C7D" w:rsidRPr="00AF644F" w:rsidRDefault="00704C7D" w:rsidP="00704C7D">
      <w:pPr>
        <w:numPr>
          <w:ilvl w:val="0"/>
          <w:numId w:val="8"/>
        </w:numPr>
        <w:spacing w:after="0" w:line="240" w:lineRule="auto"/>
        <w:contextualSpacing/>
        <w:mirrorIndents/>
        <w:rPr>
          <w:rFonts w:eastAsia="Times New Roman" w:cs="Tahoma"/>
          <w:sz w:val="24"/>
          <w:szCs w:val="24"/>
        </w:rPr>
      </w:pPr>
      <w:r w:rsidRPr="00AF644F">
        <w:rPr>
          <w:rFonts w:eastAsia="Times New Roman" w:cs="Tahoma"/>
          <w:sz w:val="24"/>
          <w:szCs w:val="24"/>
        </w:rPr>
        <w:t>School Lunch Hero Day: May</w:t>
      </w:r>
      <w:r w:rsidR="00F45FCF">
        <w:rPr>
          <w:rFonts w:eastAsia="Times New Roman" w:cs="Tahoma"/>
          <w:sz w:val="24"/>
          <w:szCs w:val="24"/>
        </w:rPr>
        <w:t xml:space="preserve"> 3, 2019</w:t>
      </w:r>
    </w:p>
    <w:p w:rsidR="00971822" w:rsidRPr="00967A77" w:rsidRDefault="00971822" w:rsidP="00704C7D">
      <w:pPr>
        <w:spacing w:after="0" w:line="240" w:lineRule="auto"/>
        <w:ind w:left="360"/>
        <w:contextualSpacing/>
        <w:mirrorIndents/>
        <w:rPr>
          <w:rFonts w:eastAsia="Times New Roman" w:cs="Tahoma"/>
          <w:sz w:val="24"/>
          <w:szCs w:val="24"/>
        </w:rPr>
      </w:pPr>
    </w:p>
    <w:sectPr w:rsidR="00971822" w:rsidRPr="00967A77" w:rsidSect="00C47F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865" w:rsidRDefault="00555865" w:rsidP="002A6D95">
      <w:pPr>
        <w:spacing w:after="0" w:line="240" w:lineRule="auto"/>
      </w:pPr>
      <w:r>
        <w:separator/>
      </w:r>
    </w:p>
  </w:endnote>
  <w:endnote w:type="continuationSeparator" w:id="0">
    <w:p w:rsidR="00555865" w:rsidRDefault="00555865" w:rsidP="002A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D40" w:rsidRPr="001F4F1F" w:rsidRDefault="001F4F1F" w:rsidP="001F4F1F">
    <w:pPr>
      <w:pStyle w:val="Footer"/>
      <w:jc w:val="center"/>
      <w:rPr>
        <w:b/>
      </w:rPr>
    </w:pPr>
    <w:r w:rsidRPr="001F4F1F">
      <w:rPr>
        <w:b/>
      </w:rPr>
      <w:t xml:space="preserve">Chapter Leadership </w:t>
    </w:r>
    <w:r w:rsidR="00F45FCF">
      <w:rPr>
        <w:b/>
      </w:rPr>
      <w:t>Workshop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865" w:rsidRDefault="00555865" w:rsidP="002A6D95">
      <w:pPr>
        <w:spacing w:after="0" w:line="240" w:lineRule="auto"/>
      </w:pPr>
      <w:r>
        <w:separator/>
      </w:r>
    </w:p>
  </w:footnote>
  <w:footnote w:type="continuationSeparator" w:id="0">
    <w:p w:rsidR="00555865" w:rsidRDefault="00555865" w:rsidP="002A6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D95" w:rsidRDefault="00AE7D40" w:rsidP="002A6D95">
    <w:pPr>
      <w:pStyle w:val="Header"/>
      <w:jc w:val="center"/>
    </w:pPr>
    <w:r>
      <w:rPr>
        <w:b/>
        <w:noProof/>
        <w:sz w:val="96"/>
      </w:rPr>
      <w:drawing>
        <wp:inline distT="0" distB="0" distL="0" distR="0" wp14:anchorId="3555E493" wp14:editId="3B2E9D7D">
          <wp:extent cx="10679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AgraphicBW NO 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77" cy="764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7D40" w:rsidRDefault="00AE7D40" w:rsidP="002A6D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0EE"/>
    <w:multiLevelType w:val="hybridMultilevel"/>
    <w:tmpl w:val="7362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0AC"/>
    <w:multiLevelType w:val="hybridMultilevel"/>
    <w:tmpl w:val="9D4E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240B"/>
    <w:multiLevelType w:val="hybridMultilevel"/>
    <w:tmpl w:val="DE4C8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FA76C1"/>
    <w:multiLevelType w:val="hybridMultilevel"/>
    <w:tmpl w:val="51B88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A157F"/>
    <w:multiLevelType w:val="hybridMultilevel"/>
    <w:tmpl w:val="9D2C1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836C29"/>
    <w:multiLevelType w:val="hybridMultilevel"/>
    <w:tmpl w:val="6B28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F460C"/>
    <w:multiLevelType w:val="hybridMultilevel"/>
    <w:tmpl w:val="DDE2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9737B"/>
    <w:multiLevelType w:val="hybridMultilevel"/>
    <w:tmpl w:val="026C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608F7"/>
    <w:multiLevelType w:val="hybridMultilevel"/>
    <w:tmpl w:val="562E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7E"/>
    <w:rsid w:val="000030E3"/>
    <w:rsid w:val="00051F73"/>
    <w:rsid w:val="000A33C7"/>
    <w:rsid w:val="000E5553"/>
    <w:rsid w:val="00104331"/>
    <w:rsid w:val="00123680"/>
    <w:rsid w:val="001670B3"/>
    <w:rsid w:val="001A24F5"/>
    <w:rsid w:val="001F0EDA"/>
    <w:rsid w:val="001F4F1F"/>
    <w:rsid w:val="002174E1"/>
    <w:rsid w:val="00222CB3"/>
    <w:rsid w:val="00223291"/>
    <w:rsid w:val="00266201"/>
    <w:rsid w:val="0028545C"/>
    <w:rsid w:val="00294A84"/>
    <w:rsid w:val="002A6D95"/>
    <w:rsid w:val="00314818"/>
    <w:rsid w:val="00317E3E"/>
    <w:rsid w:val="00340531"/>
    <w:rsid w:val="00352453"/>
    <w:rsid w:val="0038142F"/>
    <w:rsid w:val="00396B3B"/>
    <w:rsid w:val="003A09EC"/>
    <w:rsid w:val="003B4137"/>
    <w:rsid w:val="003D2539"/>
    <w:rsid w:val="003F28CE"/>
    <w:rsid w:val="004015E1"/>
    <w:rsid w:val="004311C8"/>
    <w:rsid w:val="004334D8"/>
    <w:rsid w:val="004860A2"/>
    <w:rsid w:val="004928BB"/>
    <w:rsid w:val="004C1BEA"/>
    <w:rsid w:val="004E5836"/>
    <w:rsid w:val="005020A4"/>
    <w:rsid w:val="0052240C"/>
    <w:rsid w:val="005267FB"/>
    <w:rsid w:val="005408CC"/>
    <w:rsid w:val="0054172B"/>
    <w:rsid w:val="005426EF"/>
    <w:rsid w:val="005501D8"/>
    <w:rsid w:val="00555865"/>
    <w:rsid w:val="00561374"/>
    <w:rsid w:val="005A6252"/>
    <w:rsid w:val="005E221B"/>
    <w:rsid w:val="005E292D"/>
    <w:rsid w:val="0060618A"/>
    <w:rsid w:val="0062169A"/>
    <w:rsid w:val="00625D6C"/>
    <w:rsid w:val="00654CE0"/>
    <w:rsid w:val="00683903"/>
    <w:rsid w:val="00686792"/>
    <w:rsid w:val="006B4FE0"/>
    <w:rsid w:val="006B67B1"/>
    <w:rsid w:val="006D5FA9"/>
    <w:rsid w:val="00704C7D"/>
    <w:rsid w:val="00720060"/>
    <w:rsid w:val="0076643B"/>
    <w:rsid w:val="007A1FD3"/>
    <w:rsid w:val="007A513D"/>
    <w:rsid w:val="007B772E"/>
    <w:rsid w:val="00814E6C"/>
    <w:rsid w:val="008215FF"/>
    <w:rsid w:val="00826B83"/>
    <w:rsid w:val="00865074"/>
    <w:rsid w:val="00873469"/>
    <w:rsid w:val="008D3B67"/>
    <w:rsid w:val="008F3F60"/>
    <w:rsid w:val="008F6D73"/>
    <w:rsid w:val="00931788"/>
    <w:rsid w:val="00957E26"/>
    <w:rsid w:val="00971822"/>
    <w:rsid w:val="009B2E04"/>
    <w:rsid w:val="00AB4929"/>
    <w:rsid w:val="00AC127E"/>
    <w:rsid w:val="00AC197E"/>
    <w:rsid w:val="00AE5D93"/>
    <w:rsid w:val="00AE6275"/>
    <w:rsid w:val="00AE7D40"/>
    <w:rsid w:val="00B12289"/>
    <w:rsid w:val="00B142FE"/>
    <w:rsid w:val="00B3013E"/>
    <w:rsid w:val="00B45157"/>
    <w:rsid w:val="00B476E9"/>
    <w:rsid w:val="00B534C7"/>
    <w:rsid w:val="00BF3EF8"/>
    <w:rsid w:val="00C00CEF"/>
    <w:rsid w:val="00C0529F"/>
    <w:rsid w:val="00C36F60"/>
    <w:rsid w:val="00C47FFA"/>
    <w:rsid w:val="00C650F3"/>
    <w:rsid w:val="00C72D46"/>
    <w:rsid w:val="00C8015F"/>
    <w:rsid w:val="00CE109C"/>
    <w:rsid w:val="00CE1CDC"/>
    <w:rsid w:val="00CE2572"/>
    <w:rsid w:val="00CF7FD3"/>
    <w:rsid w:val="00D0467A"/>
    <w:rsid w:val="00D609CC"/>
    <w:rsid w:val="00D671B8"/>
    <w:rsid w:val="00D87C74"/>
    <w:rsid w:val="00D90EC7"/>
    <w:rsid w:val="00DB1716"/>
    <w:rsid w:val="00DD5517"/>
    <w:rsid w:val="00DF4CEF"/>
    <w:rsid w:val="00E039B8"/>
    <w:rsid w:val="00E578E3"/>
    <w:rsid w:val="00E83B9E"/>
    <w:rsid w:val="00E91118"/>
    <w:rsid w:val="00EC636A"/>
    <w:rsid w:val="00ED1688"/>
    <w:rsid w:val="00ED6C42"/>
    <w:rsid w:val="00EE4D82"/>
    <w:rsid w:val="00EF29CD"/>
    <w:rsid w:val="00F1004F"/>
    <w:rsid w:val="00F45FCF"/>
    <w:rsid w:val="00F5032F"/>
    <w:rsid w:val="00F74394"/>
    <w:rsid w:val="00F909B3"/>
    <w:rsid w:val="00F941DB"/>
    <w:rsid w:val="00FA1718"/>
    <w:rsid w:val="00FB345F"/>
    <w:rsid w:val="00FE12C1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578EE-D8C1-40E2-BDC4-7E4CE1D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8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01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24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24F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D95"/>
  </w:style>
  <w:style w:type="paragraph" w:styleId="Footer">
    <w:name w:val="footer"/>
    <w:basedOn w:val="Normal"/>
    <w:link w:val="FooterChar"/>
    <w:uiPriority w:val="99"/>
    <w:unhideWhenUsed/>
    <w:rsid w:val="002A6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MERSD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parisiens</dc:creator>
  <cp:lastModifiedBy>Karen Brown</cp:lastModifiedBy>
  <cp:revision>2</cp:revision>
  <dcterms:created xsi:type="dcterms:W3CDTF">2018-07-20T18:33:00Z</dcterms:created>
  <dcterms:modified xsi:type="dcterms:W3CDTF">2018-07-20T18:33:00Z</dcterms:modified>
</cp:coreProperties>
</file>