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69230" w14:textId="3ED5DB80" w:rsidR="00871D41" w:rsidRPr="004F4FCF" w:rsidRDefault="00CD669D" w:rsidP="00CD669D">
      <w:pPr>
        <w:rPr>
          <w:b/>
          <w:bCs/>
          <w:sz w:val="28"/>
          <w:szCs w:val="28"/>
          <w:u w:val="single"/>
        </w:rPr>
      </w:pPr>
      <w:r w:rsidRPr="004F4FC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7C3076" wp14:editId="2ED086C3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324610" cy="1080135"/>
            <wp:effectExtent l="0" t="0" r="889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FCF">
        <w:rPr>
          <w:b/>
          <w:bCs/>
          <w:sz w:val="28"/>
          <w:szCs w:val="28"/>
          <w:u w:val="single"/>
        </w:rPr>
        <w:t>FEBRUARY 16, 2021</w:t>
      </w:r>
    </w:p>
    <w:p w14:paraId="2D528BA7" w14:textId="2476AC89" w:rsidR="00CD669D" w:rsidRPr="004F4FCF" w:rsidRDefault="00CD669D" w:rsidP="004F4FCF">
      <w:r w:rsidRPr="004F4FCF">
        <w:t>9:00-9:05 am</w:t>
      </w:r>
      <w:r w:rsidRPr="004F4FCF">
        <w:tab/>
      </w:r>
      <w:r w:rsidRPr="004F4FCF">
        <w:tab/>
      </w:r>
      <w:r w:rsidRPr="004F4FCF">
        <w:rPr>
          <w:b/>
          <w:bCs/>
        </w:rPr>
        <w:t>Welcome:</w:t>
      </w:r>
      <w:r w:rsidRPr="004F4FCF">
        <w:t xml:space="preserve"> Jan Campbell-Aikens, WSNA President</w:t>
      </w:r>
    </w:p>
    <w:p w14:paraId="6C5515AE" w14:textId="062BD25E" w:rsidR="004F4FCF" w:rsidRDefault="00CD669D" w:rsidP="004F4FCF">
      <w:pPr>
        <w:pStyle w:val="NoSpacing"/>
        <w:ind w:left="2160" w:hanging="2160"/>
      </w:pPr>
      <w:r w:rsidRPr="004F4FCF">
        <w:t>9:05-10:00 am</w:t>
      </w:r>
      <w:r w:rsidRPr="004F4FCF">
        <w:tab/>
      </w:r>
      <w:r w:rsidRPr="004F4FCF">
        <w:rPr>
          <w:b/>
          <w:bCs/>
        </w:rPr>
        <w:t xml:space="preserve">General Session: </w:t>
      </w:r>
      <w:r w:rsidRPr="004F4FCF">
        <w:t>CNS &amp; FDP Updates</w:t>
      </w:r>
      <w:r w:rsidR="004F4FCF" w:rsidRPr="004F4FCF">
        <w:t xml:space="preserve"> – Leanne Eko, Marlon Hopkins, Liz </w:t>
      </w:r>
      <w:r w:rsidR="00A912FE">
        <w:t xml:space="preserve">                  </w:t>
      </w:r>
    </w:p>
    <w:p w14:paraId="639C897C" w14:textId="003275A3" w:rsidR="004F4FCF" w:rsidRPr="004F4FCF" w:rsidRDefault="00CD669D" w:rsidP="004F4FCF">
      <w:pPr>
        <w:pStyle w:val="NoSpacing"/>
      </w:pPr>
      <w:r w:rsidRPr="004F4FCF">
        <w:t>10:00-10:15 am</w:t>
      </w:r>
      <w:r w:rsidR="004F4FCF">
        <w:tab/>
      </w:r>
      <w:r w:rsidRPr="004F4FCF">
        <w:tab/>
      </w:r>
      <w:r w:rsidRPr="004F4FCF">
        <w:rPr>
          <w:b/>
          <w:bCs/>
        </w:rPr>
        <w:t>Brea</w:t>
      </w:r>
      <w:r w:rsidR="004F4FCF" w:rsidRPr="004F4FCF">
        <w:rPr>
          <w:b/>
          <w:bCs/>
        </w:rPr>
        <w:t>k</w:t>
      </w:r>
    </w:p>
    <w:p w14:paraId="33C0C510" w14:textId="2AD7AC8F" w:rsidR="004F4FCF" w:rsidRPr="004F4FCF" w:rsidRDefault="00CD669D" w:rsidP="004F4FCF">
      <w:pPr>
        <w:pStyle w:val="NoSpacing"/>
      </w:pPr>
      <w:r w:rsidRPr="004F4FCF">
        <w:t>10:15-11:15 am</w:t>
      </w:r>
      <w:r w:rsidRPr="004F4FCF">
        <w:tab/>
      </w:r>
      <w:r w:rsidR="004F4FCF">
        <w:tab/>
      </w:r>
      <w:r w:rsidRPr="004F4FCF">
        <w:rPr>
          <w:b/>
          <w:bCs/>
        </w:rPr>
        <w:t>Breakout Sessions</w:t>
      </w:r>
      <w:r w:rsidRPr="004F4FCF">
        <w:t>:</w:t>
      </w:r>
    </w:p>
    <w:p w14:paraId="5E841B28" w14:textId="77777777" w:rsidR="004F4FCF" w:rsidRPr="004F4FCF" w:rsidRDefault="00CD669D" w:rsidP="004F4FCF">
      <w:pPr>
        <w:pStyle w:val="NoSpacing"/>
        <w:ind w:left="1440" w:firstLine="720"/>
      </w:pPr>
      <w:r w:rsidRPr="004F4FCF">
        <w:t>Food Distribution Program 101 – Marlon Hopkins</w:t>
      </w:r>
    </w:p>
    <w:p w14:paraId="724CA550" w14:textId="3DF86692" w:rsidR="00CD669D" w:rsidRPr="004F4FCF" w:rsidRDefault="00CD669D" w:rsidP="004F4FCF">
      <w:pPr>
        <w:pStyle w:val="NoSpacing"/>
        <w:ind w:left="1440" w:firstLine="720"/>
      </w:pPr>
      <w:r w:rsidRPr="004F4FCF">
        <w:t>Extreme Entitlement – Leeda Beha</w:t>
      </w:r>
    </w:p>
    <w:p w14:paraId="7D83CDE5" w14:textId="77777777" w:rsidR="004F4FCF" w:rsidRPr="004F4FCF" w:rsidRDefault="004F4FCF" w:rsidP="004F4FCF">
      <w:pPr>
        <w:pStyle w:val="NoSpacing"/>
        <w:ind w:left="1440" w:firstLine="720"/>
      </w:pPr>
    </w:p>
    <w:p w14:paraId="025AC850" w14:textId="13FA00A1" w:rsidR="002D3BB1" w:rsidRPr="004F4FCF" w:rsidRDefault="00CD669D" w:rsidP="004F4FCF">
      <w:r w:rsidRPr="004F4FCF">
        <w:t>11:15-12 Noon</w:t>
      </w:r>
      <w:r w:rsidRPr="004F4FCF">
        <w:tab/>
      </w:r>
      <w:r w:rsidR="004F4FCF">
        <w:tab/>
      </w:r>
      <w:r w:rsidRPr="004F4FCF">
        <w:rPr>
          <w:b/>
          <w:bCs/>
        </w:rPr>
        <w:t>Lunch Break</w:t>
      </w:r>
    </w:p>
    <w:p w14:paraId="70979A09" w14:textId="77777777" w:rsidR="004F4FCF" w:rsidRDefault="00CD669D" w:rsidP="004F4FCF">
      <w:pPr>
        <w:pStyle w:val="NoSpacing"/>
        <w:rPr>
          <w:b/>
          <w:bCs/>
        </w:rPr>
      </w:pPr>
      <w:r w:rsidRPr="004F4FCF">
        <w:t>12:00-1:00 pm</w:t>
      </w:r>
      <w:r w:rsidRPr="004F4FCF">
        <w:tab/>
      </w:r>
      <w:r w:rsidRPr="004F4FCF">
        <w:tab/>
      </w:r>
      <w:r w:rsidRPr="004F4FCF">
        <w:rPr>
          <w:b/>
          <w:bCs/>
        </w:rPr>
        <w:t>Breakout Sessions</w:t>
      </w:r>
      <w:r w:rsidR="002D3BB1" w:rsidRPr="004F4FCF">
        <w:rPr>
          <w:b/>
          <w:bCs/>
        </w:rPr>
        <w:t>:</w:t>
      </w:r>
    </w:p>
    <w:p w14:paraId="47D56ED8" w14:textId="620A2159" w:rsidR="004F4FCF" w:rsidRPr="004F4FCF" w:rsidRDefault="00CD669D" w:rsidP="004F4FCF">
      <w:pPr>
        <w:pStyle w:val="NoSpacing"/>
        <w:ind w:left="1440" w:firstLine="720"/>
      </w:pPr>
      <w:r w:rsidRPr="004F4FCF">
        <w:t>Wellness – Be You, Be Fabulous – Pam Fobes</w:t>
      </w:r>
    </w:p>
    <w:p w14:paraId="6D60869B" w14:textId="5799C857" w:rsidR="00CD669D" w:rsidRPr="004F4FCF" w:rsidRDefault="00CD669D" w:rsidP="004F4FCF">
      <w:pPr>
        <w:pStyle w:val="NoSpacing"/>
        <w:ind w:left="1440" w:firstLine="720"/>
        <w:rPr>
          <w:sz w:val="24"/>
          <w:szCs w:val="24"/>
        </w:rPr>
      </w:pPr>
      <w:r w:rsidRPr="004F4FCF">
        <w:t>USDA Foods Menu Plans &amp; Entitlement Use – Doug Wordell</w:t>
      </w:r>
    </w:p>
    <w:p w14:paraId="69086E73" w14:textId="77777777" w:rsidR="00A912FE" w:rsidRDefault="002D3BB1" w:rsidP="004F4FCF">
      <w:pPr>
        <w:pStyle w:val="NoSpacing"/>
        <w:rPr>
          <w:b/>
          <w:bCs/>
        </w:rPr>
      </w:pPr>
      <w:r w:rsidRPr="004F4FCF">
        <w:t>1:00-1:15pm</w:t>
      </w:r>
      <w:r w:rsidRPr="004F4FCF">
        <w:tab/>
      </w:r>
      <w:r w:rsidRPr="004F4FCF">
        <w:tab/>
      </w:r>
      <w:r w:rsidRPr="004F4FCF">
        <w:rPr>
          <w:b/>
          <w:bCs/>
        </w:rPr>
        <w:t>Break</w:t>
      </w:r>
    </w:p>
    <w:p w14:paraId="67857B22" w14:textId="4839B603" w:rsidR="002D3BB1" w:rsidRPr="004F4FCF" w:rsidRDefault="002D3BB1" w:rsidP="004F4FCF">
      <w:pPr>
        <w:pStyle w:val="NoSpacing"/>
      </w:pPr>
      <w:r w:rsidRPr="004F4FCF">
        <w:t>1:15-2:15pm</w:t>
      </w:r>
      <w:r w:rsidRPr="004F4FCF">
        <w:tab/>
      </w:r>
      <w:r w:rsidRPr="004F4FCF">
        <w:tab/>
      </w:r>
      <w:r w:rsidRPr="00A912FE">
        <w:rPr>
          <w:b/>
          <w:bCs/>
        </w:rPr>
        <w:t>Breakout Sessions:</w:t>
      </w:r>
    </w:p>
    <w:p w14:paraId="20057477" w14:textId="5F239CB1" w:rsidR="002D3BB1" w:rsidRPr="00A912FE" w:rsidRDefault="002D3BB1" w:rsidP="00A912FE">
      <w:pPr>
        <w:pStyle w:val="NoSpacing"/>
        <w:ind w:left="1440" w:firstLine="720"/>
      </w:pPr>
      <w:r w:rsidRPr="00A912FE">
        <w:t>State Legislative Updates – Mikhail Cherniske</w:t>
      </w:r>
    </w:p>
    <w:p w14:paraId="743F1FFE" w14:textId="1CC1EE8B" w:rsidR="002D3BB1" w:rsidRPr="00A912FE" w:rsidRDefault="002D3BB1" w:rsidP="00A912FE">
      <w:pPr>
        <w:ind w:left="1440" w:firstLine="720"/>
      </w:pPr>
      <w:r w:rsidRPr="00A912FE">
        <w:t>Marketing Your School Meal Program – Megan DeVries</w:t>
      </w:r>
    </w:p>
    <w:p w14:paraId="56E90444" w14:textId="023CE394" w:rsidR="002D3BB1" w:rsidRPr="00A912FE" w:rsidRDefault="00A912FE" w:rsidP="00A912F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D3BB1" w:rsidRPr="00A912FE">
        <w:rPr>
          <w:sz w:val="24"/>
          <w:szCs w:val="24"/>
        </w:rPr>
        <w:t>:15-3:00 pm</w:t>
      </w:r>
      <w:r w:rsidR="002D3BB1" w:rsidRPr="00A912FE">
        <w:rPr>
          <w:sz w:val="24"/>
          <w:szCs w:val="24"/>
        </w:rPr>
        <w:tab/>
      </w:r>
      <w:r w:rsidR="002D3BB1" w:rsidRPr="00A912FE">
        <w:rPr>
          <w:sz w:val="24"/>
          <w:szCs w:val="24"/>
        </w:rPr>
        <w:tab/>
      </w:r>
      <w:r w:rsidR="002D3BB1" w:rsidRPr="00A912FE">
        <w:rPr>
          <w:b/>
          <w:bCs/>
        </w:rPr>
        <w:t>Q &amp; A Period</w:t>
      </w:r>
    </w:p>
    <w:p w14:paraId="6E487DD4" w14:textId="0150A38A" w:rsidR="002D3BB1" w:rsidRDefault="002D3BB1" w:rsidP="002D3BB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FEBRUARY 17, 2021</w:t>
      </w:r>
    </w:p>
    <w:p w14:paraId="6A894B76" w14:textId="005B5932" w:rsidR="002D3BB1" w:rsidRDefault="002D3BB1" w:rsidP="00A912FE">
      <w:pPr>
        <w:pStyle w:val="NoSpacing"/>
      </w:pPr>
      <w:r w:rsidRPr="00A912FE">
        <w:t>9:00-10:00 am</w:t>
      </w:r>
      <w:r w:rsidR="00A912FE" w:rsidRPr="00A912FE">
        <w:t xml:space="preserve">              </w:t>
      </w:r>
      <w:r w:rsidRPr="00A912FE">
        <w:rPr>
          <w:b/>
          <w:bCs/>
        </w:rPr>
        <w:t xml:space="preserve">General Session: </w:t>
      </w:r>
      <w:r w:rsidRPr="00A912FE">
        <w:t xml:space="preserve">How to Efficiently &amp; Effectively Utilize the USDA </w:t>
      </w:r>
      <w:r w:rsidR="00A912FE">
        <w:t xml:space="preserve">Foods </w:t>
      </w:r>
      <w:r w:rsidR="00A912FE">
        <w:tab/>
      </w:r>
      <w:r w:rsidR="00A912FE">
        <w:tab/>
      </w:r>
      <w:r w:rsidR="00A912FE">
        <w:tab/>
      </w:r>
      <w:r w:rsidR="00A912FE">
        <w:tab/>
        <w:t xml:space="preserve">           Program</w:t>
      </w:r>
      <w:r w:rsidRPr="00A912FE">
        <w:t>– Panel Discussion as well as Open Discussion – Marlon Hopkins</w:t>
      </w:r>
    </w:p>
    <w:p w14:paraId="416D1E4E" w14:textId="691A976E" w:rsidR="00A912FE" w:rsidRDefault="00A912FE" w:rsidP="00A912FE">
      <w:pPr>
        <w:pStyle w:val="NoSpacing"/>
        <w:rPr>
          <w:b/>
          <w:bCs/>
        </w:rPr>
      </w:pPr>
      <w:r>
        <w:t>10:00-10:15 am</w:t>
      </w:r>
      <w:r>
        <w:tab/>
        <w:t xml:space="preserve">           </w:t>
      </w:r>
      <w:r>
        <w:rPr>
          <w:b/>
          <w:bCs/>
        </w:rPr>
        <w:t>Break</w:t>
      </w:r>
    </w:p>
    <w:p w14:paraId="3C3043D6" w14:textId="5A322229" w:rsidR="00A912FE" w:rsidRDefault="00A912FE" w:rsidP="00A912FE">
      <w:pPr>
        <w:pStyle w:val="NoSpacing"/>
        <w:rPr>
          <w:b/>
          <w:bCs/>
        </w:rPr>
      </w:pPr>
      <w:r>
        <w:t>10:15-11:15 am</w:t>
      </w:r>
      <w:r>
        <w:tab/>
        <w:t xml:space="preserve">           </w:t>
      </w:r>
      <w:r>
        <w:rPr>
          <w:b/>
          <w:bCs/>
        </w:rPr>
        <w:t>Breakout Sessions:</w:t>
      </w:r>
    </w:p>
    <w:p w14:paraId="505559B5" w14:textId="19933603" w:rsidR="00A912FE" w:rsidRDefault="00A912FE" w:rsidP="00A912FE">
      <w:pPr>
        <w:pStyle w:val="NoSpacing"/>
      </w:pPr>
      <w:r>
        <w:t xml:space="preserve">                                        The Menu Drives Your Business – Linsey LaPlant &amp; Lynn Shavinsky</w:t>
      </w:r>
    </w:p>
    <w:p w14:paraId="4B3DFA7F" w14:textId="23BFBBEC" w:rsidR="00A912FE" w:rsidRDefault="00A912FE" w:rsidP="00A912FE">
      <w:pPr>
        <w:pStyle w:val="NoSpacing"/>
      </w:pPr>
      <w:r>
        <w:tab/>
      </w:r>
      <w:r>
        <w:tab/>
        <w:t xml:space="preserve">           Understanding Chicken Processing – Bob Kooyman</w:t>
      </w:r>
    </w:p>
    <w:p w14:paraId="51FBD036" w14:textId="77777777" w:rsidR="00A912FE" w:rsidRDefault="00A912FE" w:rsidP="00A912FE">
      <w:pPr>
        <w:pStyle w:val="NoSpacing"/>
        <w:rPr>
          <w:b/>
          <w:bCs/>
        </w:rPr>
      </w:pPr>
      <w:r>
        <w:t xml:space="preserve">11:15-11:30 am            </w:t>
      </w:r>
      <w:r>
        <w:rPr>
          <w:b/>
          <w:bCs/>
        </w:rPr>
        <w:t>Break</w:t>
      </w:r>
    </w:p>
    <w:p w14:paraId="1E6E22E1" w14:textId="2930B45D" w:rsidR="00A912FE" w:rsidRDefault="00A912FE" w:rsidP="00A912FE">
      <w:pPr>
        <w:pStyle w:val="NoSpacing"/>
      </w:pPr>
      <w:r>
        <w:t xml:space="preserve">11:30-12:30 pm           </w:t>
      </w:r>
      <w:r>
        <w:rPr>
          <w:b/>
          <w:bCs/>
        </w:rPr>
        <w:t xml:space="preserve">Closing General Session: </w:t>
      </w:r>
      <w:r>
        <w:t>Cooking with Chef LJ Klink &amp; Chef Brandon</w:t>
      </w:r>
    </w:p>
    <w:p w14:paraId="4C842BAD" w14:textId="63E263CE" w:rsidR="00D9652D" w:rsidRPr="00D9652D" w:rsidRDefault="00D9652D" w:rsidP="00A912FE">
      <w:pPr>
        <w:pStyle w:val="NoSpacing"/>
      </w:pPr>
      <w:r>
        <w:t>12:30-12:45 pm</w:t>
      </w:r>
      <w:r>
        <w:tab/>
        <w:t xml:space="preserve">           </w:t>
      </w:r>
      <w:r>
        <w:rPr>
          <w:b/>
          <w:bCs/>
        </w:rPr>
        <w:t xml:space="preserve">Closing Remarks – </w:t>
      </w:r>
      <w:r>
        <w:t>Jan Campbell-Aikens</w:t>
      </w:r>
    </w:p>
    <w:p w14:paraId="59465307" w14:textId="2DEE8569" w:rsidR="00A912FE" w:rsidRDefault="00A912FE" w:rsidP="00A912FE">
      <w:pPr>
        <w:pStyle w:val="NoSpacing"/>
        <w:rPr>
          <w:b/>
          <w:bCs/>
        </w:rPr>
      </w:pPr>
      <w:r>
        <w:t>12:</w:t>
      </w:r>
      <w:r w:rsidR="00D9652D">
        <w:t>45</w:t>
      </w:r>
      <w:r>
        <w:t xml:space="preserve">-1:30 pm             </w:t>
      </w:r>
      <w:r>
        <w:rPr>
          <w:b/>
          <w:bCs/>
        </w:rPr>
        <w:t>School &amp; Industry Member Meet &amp; Greet</w:t>
      </w:r>
    </w:p>
    <w:p w14:paraId="71F7E12E" w14:textId="77777777" w:rsidR="00A912FE" w:rsidRDefault="00A912FE" w:rsidP="00A912FE">
      <w:pPr>
        <w:pStyle w:val="NoSpacing"/>
        <w:rPr>
          <w:b/>
          <w:bCs/>
        </w:rPr>
      </w:pPr>
    </w:p>
    <w:p w14:paraId="3F8BD593" w14:textId="56F7ED66" w:rsidR="00A912FE" w:rsidRPr="00A912FE" w:rsidRDefault="00A912FE" w:rsidP="00A912FE">
      <w:pPr>
        <w:pStyle w:val="NoSpacing"/>
      </w:pPr>
      <w:r>
        <w:rPr>
          <w:b/>
          <w:bCs/>
          <w:u w:val="single"/>
        </w:rPr>
        <w:t>USDA PROCESSOR VENDOR VIDEOS WILL BE AVAILABLE TO VIEW BEGINNING FEBRUARY 16</w:t>
      </w:r>
      <w:r w:rsidRPr="00A912FE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THROUGH THE END OF MARCH AS YOU WORK TO COMPLETE YOUR SURVEYS.</w:t>
      </w:r>
      <w:r>
        <w:tab/>
      </w:r>
    </w:p>
    <w:p w14:paraId="1C99B0A7" w14:textId="4F1AC438" w:rsidR="00A912FE" w:rsidRPr="00A912FE" w:rsidRDefault="00A912FE" w:rsidP="00A912FE">
      <w:pPr>
        <w:pStyle w:val="NoSpacing"/>
      </w:pPr>
      <w:r>
        <w:t xml:space="preserve"> </w:t>
      </w:r>
    </w:p>
    <w:p w14:paraId="0DEF6086" w14:textId="77777777" w:rsidR="002D3BB1" w:rsidRPr="002D3BB1" w:rsidRDefault="002D3BB1" w:rsidP="002D3BB1">
      <w:pPr>
        <w:rPr>
          <w:sz w:val="24"/>
          <w:szCs w:val="24"/>
        </w:rPr>
      </w:pPr>
    </w:p>
    <w:p w14:paraId="3B94C7FE" w14:textId="77777777" w:rsidR="002D3BB1" w:rsidRPr="002D3BB1" w:rsidRDefault="002D3BB1" w:rsidP="002D3BB1">
      <w:pPr>
        <w:ind w:left="720"/>
        <w:rPr>
          <w:sz w:val="24"/>
          <w:szCs w:val="24"/>
        </w:rPr>
      </w:pPr>
    </w:p>
    <w:p w14:paraId="4B7EE073" w14:textId="77777777" w:rsidR="002D3BB1" w:rsidRPr="002D3BB1" w:rsidRDefault="002D3BB1" w:rsidP="002D3BB1">
      <w:pPr>
        <w:ind w:left="2880"/>
        <w:rPr>
          <w:sz w:val="24"/>
          <w:szCs w:val="24"/>
        </w:rPr>
      </w:pPr>
    </w:p>
    <w:sectPr w:rsidR="002D3BB1" w:rsidRPr="002D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A1C27"/>
    <w:multiLevelType w:val="hybridMultilevel"/>
    <w:tmpl w:val="664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7B84"/>
    <w:multiLevelType w:val="hybridMultilevel"/>
    <w:tmpl w:val="8212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C3ADA"/>
    <w:multiLevelType w:val="hybridMultilevel"/>
    <w:tmpl w:val="32FE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801A4"/>
    <w:multiLevelType w:val="hybridMultilevel"/>
    <w:tmpl w:val="25EC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20154"/>
    <w:multiLevelType w:val="hybridMultilevel"/>
    <w:tmpl w:val="28F23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5200BC"/>
    <w:multiLevelType w:val="hybridMultilevel"/>
    <w:tmpl w:val="D938BD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B5C6C4F"/>
    <w:multiLevelType w:val="hybridMultilevel"/>
    <w:tmpl w:val="C0B2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9D"/>
    <w:rsid w:val="002D3BB1"/>
    <w:rsid w:val="004F4FCF"/>
    <w:rsid w:val="00871D41"/>
    <w:rsid w:val="00A912FE"/>
    <w:rsid w:val="00CD669D"/>
    <w:rsid w:val="00D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17B5"/>
  <w15:chartTrackingRefBased/>
  <w15:docId w15:val="{C80260AA-88F8-42A4-89C4-6930C3C4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69D"/>
    <w:pPr>
      <w:ind w:left="720"/>
      <w:contextualSpacing/>
    </w:pPr>
  </w:style>
  <w:style w:type="paragraph" w:styleId="NoSpacing">
    <w:name w:val="No Spacing"/>
    <w:uiPriority w:val="1"/>
    <w:qFormat/>
    <w:rsid w:val="004F4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waschoolnutrition@gmail.com</dc:creator>
  <cp:keywords/>
  <dc:description/>
  <cp:lastModifiedBy>waschoolnutrition@gmail.com</cp:lastModifiedBy>
  <cp:revision>3</cp:revision>
  <dcterms:created xsi:type="dcterms:W3CDTF">2021-02-04T17:26:00Z</dcterms:created>
  <dcterms:modified xsi:type="dcterms:W3CDTF">2021-02-04T18:33:00Z</dcterms:modified>
</cp:coreProperties>
</file>